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07E51B" w14:textId="0CA33732" w:rsidR="00D76933" w:rsidRPr="00D76933" w:rsidRDefault="00D76933" w:rsidP="00D76933">
      <w:pPr>
        <w:spacing w:after="80"/>
        <w:jc w:val="center"/>
        <w:rPr>
          <w:b/>
          <w:bCs/>
          <w:color w:val="003D7A"/>
          <w:sz w:val="36"/>
          <w:szCs w:val="36"/>
        </w:rPr>
      </w:pPr>
      <w:r w:rsidRPr="00D76933">
        <w:rPr>
          <w:b/>
          <w:bCs/>
          <w:noProof/>
          <w:color w:val="003D7A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1CA32B4" wp14:editId="05648673">
            <wp:simplePos x="0" y="0"/>
            <wp:positionH relativeFrom="column">
              <wp:posOffset>1724025</wp:posOffset>
            </wp:positionH>
            <wp:positionV relativeFrom="page">
              <wp:posOffset>361950</wp:posOffset>
            </wp:positionV>
            <wp:extent cx="2981325" cy="628650"/>
            <wp:effectExtent l="0" t="0" r="9525" b="0"/>
            <wp:wrapThrough wrapText="bothSides">
              <wp:wrapPolygon edited="0">
                <wp:start x="0" y="0"/>
                <wp:lineTo x="0" y="20945"/>
                <wp:lineTo x="21531" y="20945"/>
                <wp:lineTo x="21531" y="0"/>
                <wp:lineTo x="0" y="0"/>
              </wp:wrapPolygon>
            </wp:wrapThrough>
            <wp:docPr id="16343451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66E896" w14:textId="6B6AF769" w:rsidR="001E2D68" w:rsidRDefault="004B13DA">
      <w:pPr>
        <w:spacing w:after="80"/>
        <w:jc w:val="center"/>
      </w:pPr>
      <w:r>
        <w:rPr>
          <w:b/>
          <w:bCs/>
          <w:color w:val="003D7A"/>
          <w:sz w:val="36"/>
          <w:szCs w:val="36"/>
        </w:rPr>
        <w:t>11</w:t>
      </w:r>
      <w:r w:rsidRPr="004B13DA">
        <w:rPr>
          <w:b/>
          <w:bCs/>
          <w:color w:val="003D7A"/>
          <w:sz w:val="36"/>
          <w:szCs w:val="36"/>
          <w:vertAlign w:val="superscript"/>
        </w:rPr>
        <w:t>th</w:t>
      </w:r>
      <w:r>
        <w:rPr>
          <w:b/>
          <w:bCs/>
          <w:color w:val="003D7A"/>
          <w:sz w:val="36"/>
          <w:szCs w:val="36"/>
        </w:rPr>
        <w:t xml:space="preserve"> ANNUAL </w:t>
      </w:r>
      <w:r w:rsidR="00153CA9">
        <w:rPr>
          <w:b/>
          <w:bCs/>
          <w:color w:val="003D7A"/>
          <w:sz w:val="36"/>
          <w:szCs w:val="36"/>
        </w:rPr>
        <w:t xml:space="preserve">ONCOLOGY </w:t>
      </w:r>
      <w:r w:rsidR="006E063B">
        <w:rPr>
          <w:b/>
          <w:bCs/>
          <w:color w:val="003D7A"/>
          <w:sz w:val="36"/>
          <w:szCs w:val="36"/>
        </w:rPr>
        <w:t>EDUCATIONAL SYMPOSIUM 202</w:t>
      </w:r>
      <w:r>
        <w:rPr>
          <w:b/>
          <w:bCs/>
          <w:color w:val="003D7A"/>
          <w:sz w:val="36"/>
          <w:szCs w:val="36"/>
        </w:rPr>
        <w:t>6</w:t>
      </w:r>
    </w:p>
    <w:p w14:paraId="2BF5A027" w14:textId="77777777" w:rsidR="001E2D68" w:rsidRDefault="00153CA9">
      <w:pPr>
        <w:spacing w:after="60"/>
        <w:jc w:val="center"/>
      </w:pPr>
      <w:r>
        <w:rPr>
          <w:i/>
          <w:iCs/>
          <w:color w:val="3A87D4"/>
          <w:sz w:val="24"/>
          <w:szCs w:val="24"/>
        </w:rPr>
        <w:t>Conference Agenda</w:t>
      </w:r>
    </w:p>
    <w:p w14:paraId="090DD3F5" w14:textId="77777777" w:rsidR="001E2D68" w:rsidRDefault="001E2D68">
      <w:pPr>
        <w:pBdr>
          <w:bottom w:val="single" w:sz="4" w:space="1" w:color="B0CCE8"/>
        </w:pBd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1E2D68" w14:paraId="125EAB9B" w14:textId="77777777"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558A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72892508" w14:textId="77777777" w:rsidR="001E2D68" w:rsidRDefault="00153CA9">
            <w:pPr>
              <w:spacing w:after="60"/>
            </w:pPr>
            <w:r>
              <w:rPr>
                <w:b/>
                <w:bCs/>
                <w:color w:val="FFFFFF"/>
              </w:rPr>
              <w:t>MORNING SESSIONS</w:t>
            </w:r>
          </w:p>
        </w:tc>
      </w:tr>
      <w:tr w:rsidR="001E2D68" w14:paraId="31B44FCC" w14:textId="77777777">
        <w:trPr>
          <w:trHeight w:hRule="exact" w:val="8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0AFC" w14:textId="77777777" w:rsidR="001E2D68" w:rsidRDefault="001E2D68"/>
        </w:tc>
      </w:tr>
      <w:tr w:rsidR="001E2D68" w14:paraId="55196CF0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D660E50" w14:textId="61C5D649" w:rsidR="001E2D68" w:rsidRDefault="00153CA9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7:00</w:t>
            </w:r>
            <w:r w:rsidR="00F0774B">
              <w:rPr>
                <w:b/>
                <w:bCs/>
                <w:color w:val="003D7A"/>
                <w:sz w:val="17"/>
                <w:szCs w:val="17"/>
              </w:rPr>
              <w:t xml:space="preserve"> </w:t>
            </w:r>
            <w:r w:rsidR="00E302F5">
              <w:rPr>
                <w:b/>
                <w:bCs/>
                <w:color w:val="003D7A"/>
                <w:sz w:val="17"/>
                <w:szCs w:val="17"/>
              </w:rPr>
              <w:t>AM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– 7:30 AM</w:t>
            </w:r>
          </w:p>
        </w:tc>
        <w:tc>
          <w:tcPr>
            <w:tcW w:w="7560" w:type="dxa"/>
            <w:tcBorders>
              <w:top w:val="single" w:sz="2" w:space="0" w:color="C8DCF0"/>
              <w:left w:val="single" w:sz="2" w:space="0" w:color="C8DCF0"/>
              <w:bottom w:val="single" w:sz="2" w:space="0" w:color="C8DCF0"/>
              <w:right w:val="single" w:sz="2" w:space="0" w:color="C8DCF0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7F3FFEA8" w14:textId="7D482AC5" w:rsidR="001E2D68" w:rsidRDefault="00153CA9">
            <w:pPr>
              <w:spacing w:after="60"/>
            </w:pPr>
            <w:r>
              <w:rPr>
                <w:color w:val="4A6480"/>
                <w:sz w:val="19"/>
                <w:szCs w:val="19"/>
              </w:rPr>
              <w:t xml:space="preserve">Registration &amp; </w:t>
            </w:r>
            <w:r w:rsidR="0052289F">
              <w:rPr>
                <w:color w:val="4A6480"/>
                <w:sz w:val="19"/>
                <w:szCs w:val="19"/>
              </w:rPr>
              <w:t>Breakfast</w:t>
            </w:r>
          </w:p>
        </w:tc>
      </w:tr>
      <w:tr w:rsidR="001E2D68" w14:paraId="678F7409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52168" w14:textId="77777777" w:rsidR="001E2D68" w:rsidRDefault="001E2D68"/>
        </w:tc>
      </w:tr>
      <w:tr w:rsidR="001E2D68" w14:paraId="68C906D5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56374A2" w14:textId="0F9D3768" w:rsidR="001E2D68" w:rsidRDefault="00153CA9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7:30</w:t>
            </w:r>
            <w:r w:rsidR="00BE1A7C">
              <w:rPr>
                <w:b/>
                <w:bCs/>
                <w:color w:val="003D7A"/>
                <w:sz w:val="17"/>
                <w:szCs w:val="17"/>
              </w:rPr>
              <w:t xml:space="preserve"> AM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– 8:30 AM</w:t>
            </w:r>
          </w:p>
        </w:tc>
        <w:tc>
          <w:tcPr>
            <w:tcW w:w="7560" w:type="dxa"/>
            <w:tcBorders>
              <w:top w:val="single" w:sz="2" w:space="0" w:color="C8DCF0"/>
              <w:left w:val="single" w:sz="2" w:space="0" w:color="C8DCF0"/>
              <w:bottom w:val="single" w:sz="2" w:space="0" w:color="C8DCF0"/>
              <w:right w:val="single" w:sz="2" w:space="0" w:color="C8DCF0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537E2BE3" w14:textId="6FEEC9D7" w:rsidR="001E2D68" w:rsidRDefault="00153CA9">
            <w:pPr>
              <w:spacing w:after="30"/>
            </w:pPr>
            <w:r>
              <w:rPr>
                <w:b/>
                <w:bCs/>
                <w:color w:val="003D7A"/>
                <w:sz w:val="21"/>
                <w:szCs w:val="21"/>
              </w:rPr>
              <w:t>Breakfast</w:t>
            </w:r>
            <w:r w:rsidR="00ED2682">
              <w:rPr>
                <w:b/>
                <w:bCs/>
                <w:color w:val="003D7A"/>
                <w:sz w:val="21"/>
                <w:szCs w:val="21"/>
              </w:rPr>
              <w:t xml:space="preserve"> Product Theater</w:t>
            </w:r>
            <w:r w:rsidR="003C270E">
              <w:rPr>
                <w:b/>
                <w:bCs/>
                <w:color w:val="003D7A"/>
                <w:sz w:val="21"/>
                <w:szCs w:val="21"/>
              </w:rPr>
              <w:t>s</w:t>
            </w:r>
          </w:p>
          <w:p w14:paraId="0CB72311" w14:textId="2DF6EC35" w:rsidR="001E2D68" w:rsidRDefault="00153CA9" w:rsidP="00D32480">
            <w:pPr>
              <w:spacing w:after="20"/>
            </w:pPr>
            <w:r>
              <w:rPr>
                <w:color w:val="8AA4BF"/>
                <w:sz w:val="17"/>
                <w:szCs w:val="17"/>
              </w:rPr>
              <w:t>1 – Sponsored by: _____________________________</w:t>
            </w:r>
          </w:p>
        </w:tc>
      </w:tr>
      <w:tr w:rsidR="001E2D68" w14:paraId="4EB9D961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1A69" w14:textId="77777777" w:rsidR="001E2D68" w:rsidRDefault="001E2D68"/>
        </w:tc>
      </w:tr>
      <w:tr w:rsidR="001E2D68" w14:paraId="1AC7DDB3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AD530A9" w14:textId="2EEFD250" w:rsidR="001E2D68" w:rsidRDefault="00153CA9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8:30</w:t>
            </w:r>
            <w:r w:rsidR="00C86876">
              <w:rPr>
                <w:b/>
                <w:bCs/>
                <w:color w:val="003D7A"/>
                <w:sz w:val="17"/>
                <w:szCs w:val="17"/>
              </w:rPr>
              <w:t xml:space="preserve"> AM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– 8:4</w:t>
            </w:r>
            <w:r w:rsidR="0027343A">
              <w:rPr>
                <w:b/>
                <w:bCs/>
                <w:color w:val="003D7A"/>
                <w:sz w:val="17"/>
                <w:szCs w:val="17"/>
              </w:rPr>
              <w:t>0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AM</w:t>
            </w:r>
          </w:p>
        </w:tc>
        <w:tc>
          <w:tcPr>
            <w:tcW w:w="7560" w:type="dxa"/>
            <w:tcBorders>
              <w:top w:val="single" w:sz="2" w:space="0" w:color="C8DCF0"/>
              <w:left w:val="single" w:sz="2" w:space="0" w:color="C8DCF0"/>
              <w:bottom w:val="single" w:sz="2" w:space="0" w:color="C8DCF0"/>
              <w:right w:val="single" w:sz="2" w:space="0" w:color="C8DCF0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7F8D8829" w14:textId="77777777" w:rsidR="0027343A" w:rsidRDefault="0027343A" w:rsidP="0027343A">
            <w:pPr>
              <w:spacing w:after="30"/>
            </w:pPr>
            <w:r>
              <w:rPr>
                <w:b/>
                <w:bCs/>
                <w:color w:val="003D7A"/>
                <w:sz w:val="21"/>
                <w:szCs w:val="21"/>
              </w:rPr>
              <w:t>Welcome &amp; Opening Remarks</w:t>
            </w:r>
          </w:p>
          <w:p w14:paraId="73AD77BD" w14:textId="77777777" w:rsidR="0027343A" w:rsidRDefault="0027343A" w:rsidP="0027343A">
            <w:pPr>
              <w:spacing w:after="60"/>
            </w:pPr>
            <w:r>
              <w:rPr>
                <w:i/>
                <w:iCs/>
                <w:color w:val="4A6480"/>
                <w:sz w:val="18"/>
                <w:szCs w:val="18"/>
              </w:rPr>
              <w:t>Conference Chair Introduction</w:t>
            </w:r>
          </w:p>
          <w:p w14:paraId="6FB8ACBE" w14:textId="60D78EC3" w:rsidR="001E2D68" w:rsidRDefault="0027343A" w:rsidP="0027343A">
            <w:pPr>
              <w:spacing w:after="60"/>
            </w:pPr>
            <w:r>
              <w:rPr>
                <w:rFonts w:ascii="Segoe UI Symbol" w:hAnsi="Segoe UI Symbol" w:cs="Segoe UI Symbol"/>
                <w:i/>
                <w:iCs/>
                <w:color w:val="3A87D4"/>
                <w:sz w:val="16"/>
                <w:szCs w:val="16"/>
              </w:rPr>
              <w:t>★</w:t>
            </w:r>
            <w:r>
              <w:rPr>
                <w:i/>
                <w:iCs/>
                <w:color w:val="3A87D4"/>
                <w:sz w:val="16"/>
                <w:szCs w:val="16"/>
              </w:rPr>
              <w:t xml:space="preserve"> Raffle — must be present to win</w:t>
            </w:r>
          </w:p>
        </w:tc>
      </w:tr>
      <w:tr w:rsidR="001E2D68" w14:paraId="52CAE79D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0EC6E" w14:textId="77777777" w:rsidR="001E2D68" w:rsidRDefault="001E2D68"/>
        </w:tc>
      </w:tr>
      <w:tr w:rsidR="001E2D68" w14:paraId="0A7AC67E" w14:textId="77777777" w:rsidTr="00917203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single" w:sz="12" w:space="0" w:color="215E99" w:themeColor="text2" w:themeTint="B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D245FF5" w14:textId="135054CC" w:rsidR="001E2D68" w:rsidRDefault="00153CA9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8:4</w:t>
            </w:r>
            <w:r w:rsidR="00155B4D">
              <w:rPr>
                <w:b/>
                <w:bCs/>
                <w:color w:val="003D7A"/>
                <w:sz w:val="17"/>
                <w:szCs w:val="17"/>
              </w:rPr>
              <w:t>0</w:t>
            </w:r>
            <w:r w:rsidR="00C86876">
              <w:rPr>
                <w:b/>
                <w:bCs/>
                <w:color w:val="003D7A"/>
                <w:sz w:val="17"/>
                <w:szCs w:val="17"/>
              </w:rPr>
              <w:t xml:space="preserve"> AM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– </w:t>
            </w:r>
            <w:r w:rsidR="003B521C">
              <w:rPr>
                <w:b/>
                <w:bCs/>
                <w:color w:val="003D7A"/>
                <w:sz w:val="17"/>
                <w:szCs w:val="17"/>
              </w:rPr>
              <w:t>9</w:t>
            </w:r>
            <w:r>
              <w:rPr>
                <w:b/>
                <w:bCs/>
                <w:color w:val="003D7A"/>
                <w:sz w:val="17"/>
                <w:szCs w:val="17"/>
              </w:rPr>
              <w:t>:</w:t>
            </w:r>
            <w:r w:rsidR="003B521C">
              <w:rPr>
                <w:b/>
                <w:bCs/>
                <w:color w:val="003D7A"/>
                <w:sz w:val="17"/>
                <w:szCs w:val="17"/>
              </w:rPr>
              <w:t>4</w:t>
            </w:r>
            <w:r w:rsidR="00E76EC5">
              <w:rPr>
                <w:b/>
                <w:bCs/>
                <w:color w:val="003D7A"/>
                <w:sz w:val="17"/>
                <w:szCs w:val="17"/>
              </w:rPr>
              <w:t>0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AM</w:t>
            </w:r>
          </w:p>
        </w:tc>
        <w:tc>
          <w:tcPr>
            <w:tcW w:w="7560" w:type="dxa"/>
            <w:tcBorders>
              <w:top w:val="single" w:sz="2" w:space="0" w:color="C8DCF0"/>
              <w:left w:val="single" w:sz="12" w:space="0" w:color="215E99" w:themeColor="text2" w:themeTint="BF"/>
              <w:bottom w:val="single" w:sz="2" w:space="0" w:color="C8DCF0"/>
              <w:right w:val="single" w:sz="2" w:space="0" w:color="C8DCF0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21CDCF89" w14:textId="4DDACB8F" w:rsidR="00D210DD" w:rsidRDefault="00D210DD" w:rsidP="00D210DD">
            <w:pPr>
              <w:spacing w:after="30"/>
            </w:pPr>
            <w:r>
              <w:rPr>
                <w:caps/>
                <w:color w:val="3A87D4"/>
                <w:sz w:val="14"/>
                <w:szCs w:val="14"/>
              </w:rPr>
              <w:t>Session 1</w:t>
            </w:r>
          </w:p>
          <w:p w14:paraId="7DA09BE4" w14:textId="16FF7FD3" w:rsidR="00C9248B" w:rsidRDefault="00C9248B" w:rsidP="00FB0F4B">
            <w:pPr>
              <w:spacing w:before="50" w:after="60"/>
              <w:rPr>
                <w:b/>
                <w:bCs/>
                <w:color w:val="003D7A"/>
                <w:sz w:val="21"/>
                <w:szCs w:val="21"/>
              </w:rPr>
            </w:pPr>
            <w:r>
              <w:rPr>
                <w:b/>
                <w:bCs/>
                <w:color w:val="003D7A"/>
                <w:sz w:val="21"/>
                <w:szCs w:val="21"/>
              </w:rPr>
              <w:t>Palliative Care in the Era of Immunotherapy</w:t>
            </w:r>
          </w:p>
          <w:p w14:paraId="433DDD5C" w14:textId="14A79F8D" w:rsidR="00FB0F4B" w:rsidRPr="00FB0F4B" w:rsidRDefault="00407712" w:rsidP="00FB0F4B">
            <w:pPr>
              <w:spacing w:before="50" w:after="60"/>
              <w:rPr>
                <w:color w:val="1E2D40"/>
                <w:sz w:val="18"/>
                <w:szCs w:val="18"/>
              </w:rPr>
            </w:pPr>
            <w:r>
              <w:rPr>
                <w:b/>
                <w:bCs/>
                <w:color w:val="1E2D40"/>
                <w:sz w:val="18"/>
                <w:szCs w:val="18"/>
              </w:rPr>
              <w:t xml:space="preserve">Speaker: </w:t>
            </w:r>
            <w:r w:rsidR="00FB0F4B" w:rsidRPr="00FB0F4B">
              <w:rPr>
                <w:color w:val="1E2D40"/>
                <w:sz w:val="18"/>
                <w:szCs w:val="18"/>
              </w:rPr>
              <w:t>Quy Tran, MD</w:t>
            </w:r>
          </w:p>
          <w:p w14:paraId="75C5D5FF" w14:textId="77777777" w:rsidR="001E2D68" w:rsidRDefault="006D23C9" w:rsidP="00D32480">
            <w:pPr>
              <w:spacing w:before="50" w:after="60"/>
              <w:rPr>
                <w:sz w:val="18"/>
                <w:szCs w:val="18"/>
              </w:rPr>
            </w:pPr>
            <w:r w:rsidRPr="006D23C9">
              <w:rPr>
                <w:sz w:val="18"/>
                <w:szCs w:val="18"/>
              </w:rPr>
              <w:t>Oncology and Palliative Care at VA Northern California HCS</w:t>
            </w:r>
          </w:p>
          <w:p w14:paraId="18C2F697" w14:textId="41AF8B1A" w:rsidR="00D32480" w:rsidRDefault="00D32480" w:rsidP="00D32480">
            <w:pPr>
              <w:spacing w:before="50" w:after="60"/>
            </w:pPr>
            <w:r>
              <w:rPr>
                <w:rFonts w:ascii="Segoe UI Symbol" w:hAnsi="Segoe UI Symbol" w:cs="Segoe UI Symbol"/>
                <w:i/>
                <w:iCs/>
                <w:color w:val="3A87D4"/>
                <w:sz w:val="16"/>
                <w:szCs w:val="16"/>
              </w:rPr>
              <w:t>★</w:t>
            </w:r>
            <w:r>
              <w:rPr>
                <w:i/>
                <w:iCs/>
                <w:color w:val="3A87D4"/>
                <w:sz w:val="16"/>
                <w:szCs w:val="16"/>
              </w:rPr>
              <w:t xml:space="preserve"> Raffle — must be present to win</w:t>
            </w:r>
          </w:p>
        </w:tc>
      </w:tr>
      <w:tr w:rsidR="001E2D68" w14:paraId="3C3B9733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D75C4" w14:textId="77777777" w:rsidR="001E2D68" w:rsidRDefault="001E2D68"/>
        </w:tc>
      </w:tr>
      <w:tr w:rsidR="001E2D68" w14:paraId="2D930C45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52465CE" w14:textId="22CB7A58" w:rsidR="001E2D68" w:rsidRDefault="003B521C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9</w:t>
            </w:r>
            <w:r w:rsidR="00153CA9">
              <w:rPr>
                <w:b/>
                <w:bCs/>
                <w:color w:val="003D7A"/>
                <w:sz w:val="17"/>
                <w:szCs w:val="17"/>
              </w:rPr>
              <w:t>:</w:t>
            </w:r>
            <w:r>
              <w:rPr>
                <w:b/>
                <w:bCs/>
                <w:color w:val="003D7A"/>
                <w:sz w:val="17"/>
                <w:szCs w:val="17"/>
              </w:rPr>
              <w:t>4</w:t>
            </w:r>
            <w:r w:rsidR="002E521A">
              <w:rPr>
                <w:b/>
                <w:bCs/>
                <w:color w:val="003D7A"/>
                <w:sz w:val="17"/>
                <w:szCs w:val="17"/>
              </w:rPr>
              <w:t>0</w:t>
            </w:r>
            <w:r w:rsidR="00C86876">
              <w:rPr>
                <w:b/>
                <w:bCs/>
                <w:color w:val="003D7A"/>
                <w:sz w:val="17"/>
                <w:szCs w:val="17"/>
              </w:rPr>
              <w:t xml:space="preserve"> AM</w:t>
            </w:r>
            <w:r w:rsidR="00153CA9">
              <w:rPr>
                <w:b/>
                <w:bCs/>
                <w:color w:val="003D7A"/>
                <w:sz w:val="17"/>
                <w:szCs w:val="17"/>
              </w:rPr>
              <w:t xml:space="preserve"> – </w:t>
            </w:r>
            <w:r>
              <w:rPr>
                <w:b/>
                <w:bCs/>
                <w:color w:val="003D7A"/>
                <w:sz w:val="17"/>
                <w:szCs w:val="17"/>
              </w:rPr>
              <w:t>10</w:t>
            </w:r>
            <w:r w:rsidR="00153CA9">
              <w:rPr>
                <w:b/>
                <w:bCs/>
                <w:color w:val="003D7A"/>
                <w:sz w:val="17"/>
                <w:szCs w:val="17"/>
              </w:rPr>
              <w:t>:</w:t>
            </w:r>
            <w:r>
              <w:rPr>
                <w:b/>
                <w:bCs/>
                <w:color w:val="003D7A"/>
                <w:sz w:val="17"/>
                <w:szCs w:val="17"/>
              </w:rPr>
              <w:t>4</w:t>
            </w:r>
            <w:r w:rsidR="002E521A">
              <w:rPr>
                <w:b/>
                <w:bCs/>
                <w:color w:val="003D7A"/>
                <w:sz w:val="17"/>
                <w:szCs w:val="17"/>
              </w:rPr>
              <w:t>0</w:t>
            </w:r>
            <w:r w:rsidR="00153CA9">
              <w:rPr>
                <w:b/>
                <w:bCs/>
                <w:color w:val="003D7A"/>
                <w:sz w:val="17"/>
                <w:szCs w:val="17"/>
              </w:rPr>
              <w:t xml:space="preserve"> AM</w:t>
            </w:r>
          </w:p>
        </w:tc>
        <w:tc>
          <w:tcPr>
            <w:tcW w:w="7560" w:type="dxa"/>
            <w:tcBorders>
              <w:top w:val="single" w:sz="2" w:space="0" w:color="D8E8F6"/>
              <w:left w:val="single" w:sz="12" w:space="0" w:color="005EB8"/>
              <w:bottom w:val="single" w:sz="2" w:space="0" w:color="D8E8F6"/>
              <w:right w:val="single" w:sz="2" w:space="0" w:color="D8E8F6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53E36D03" w14:textId="13B57FA2" w:rsidR="00FB48FB" w:rsidRDefault="00FB48FB" w:rsidP="00FB48FB">
            <w:pPr>
              <w:spacing w:after="30"/>
            </w:pPr>
            <w:r>
              <w:rPr>
                <w:caps/>
                <w:color w:val="3A87D4"/>
                <w:sz w:val="14"/>
                <w:szCs w:val="14"/>
              </w:rPr>
              <w:t>Session 2</w:t>
            </w:r>
          </w:p>
          <w:p w14:paraId="56D9FF8E" w14:textId="77777777" w:rsidR="00FB48FB" w:rsidRDefault="00FB48FB" w:rsidP="00FB48FB">
            <w:pPr>
              <w:spacing w:after="30"/>
            </w:pPr>
            <w:r w:rsidRPr="007574B8">
              <w:rPr>
                <w:b/>
                <w:bCs/>
                <w:color w:val="003D7A"/>
                <w:sz w:val="21"/>
                <w:szCs w:val="21"/>
              </w:rPr>
              <w:t>Empowering Oncology Nurses in HER2-Positive GEA and BTC: Practical Strategies for Safe and Effective Targeted Therapy Management</w:t>
            </w:r>
          </w:p>
          <w:p w14:paraId="679234AE" w14:textId="77777777" w:rsidR="0041053C" w:rsidRPr="0041053C" w:rsidRDefault="00FB48FB" w:rsidP="0041053C">
            <w:pPr>
              <w:spacing w:after="30"/>
              <w:rPr>
                <w:color w:val="4A6480"/>
                <w:sz w:val="18"/>
                <w:szCs w:val="18"/>
              </w:rPr>
            </w:pPr>
            <w:r>
              <w:rPr>
                <w:b/>
                <w:bCs/>
                <w:color w:val="1E2D40"/>
                <w:sz w:val="18"/>
                <w:szCs w:val="18"/>
              </w:rPr>
              <w:t xml:space="preserve">Speaker: </w:t>
            </w:r>
            <w:r w:rsidR="0041053C" w:rsidRPr="0041053C">
              <w:rPr>
                <w:color w:val="4A6480"/>
                <w:sz w:val="18"/>
                <w:szCs w:val="18"/>
              </w:rPr>
              <w:t>Kristy Rostocil, AGACNP-BC</w:t>
            </w:r>
          </w:p>
          <w:p w14:paraId="5E1D8563" w14:textId="39AC24E6" w:rsidR="005A0B70" w:rsidRDefault="005A0B70" w:rsidP="00FB48FB">
            <w:pPr>
              <w:spacing w:after="30"/>
            </w:pPr>
            <w:r>
              <w:rPr>
                <w:rFonts w:ascii="Segoe UI Symbol" w:hAnsi="Segoe UI Symbol" w:cs="Segoe UI Symbol"/>
                <w:i/>
                <w:iCs/>
                <w:color w:val="3A87D4"/>
                <w:sz w:val="16"/>
                <w:szCs w:val="16"/>
              </w:rPr>
              <w:t>★</w:t>
            </w:r>
            <w:r>
              <w:rPr>
                <w:i/>
                <w:iCs/>
                <w:color w:val="3A87D4"/>
                <w:sz w:val="16"/>
                <w:szCs w:val="16"/>
              </w:rPr>
              <w:t xml:space="preserve"> Raffle — must be present to win</w:t>
            </w:r>
          </w:p>
        </w:tc>
      </w:tr>
      <w:tr w:rsidR="001E2D68" w14:paraId="2D9F8DE4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A7CB8" w14:textId="77777777" w:rsidR="001E2D68" w:rsidRDefault="001E2D68"/>
        </w:tc>
      </w:tr>
      <w:tr w:rsidR="001E2D68" w14:paraId="7EB9CC2E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D131ECC" w14:textId="5B6302C1" w:rsidR="001E2D68" w:rsidRDefault="00B35B48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10</w:t>
            </w:r>
            <w:r w:rsidR="00153CA9">
              <w:rPr>
                <w:b/>
                <w:bCs/>
                <w:color w:val="003D7A"/>
                <w:sz w:val="17"/>
                <w:szCs w:val="17"/>
              </w:rPr>
              <w:t>:4</w:t>
            </w:r>
            <w:r w:rsidR="00521D4E">
              <w:rPr>
                <w:b/>
                <w:bCs/>
                <w:color w:val="003D7A"/>
                <w:sz w:val="17"/>
                <w:szCs w:val="17"/>
              </w:rPr>
              <w:t>0</w:t>
            </w:r>
            <w:r w:rsidR="00E51E79">
              <w:rPr>
                <w:b/>
                <w:bCs/>
                <w:color w:val="003D7A"/>
                <w:sz w:val="17"/>
                <w:szCs w:val="17"/>
              </w:rPr>
              <w:t xml:space="preserve"> AM</w:t>
            </w:r>
            <w:r w:rsidR="00153CA9">
              <w:rPr>
                <w:b/>
                <w:bCs/>
                <w:color w:val="003D7A"/>
                <w:sz w:val="17"/>
                <w:szCs w:val="17"/>
              </w:rPr>
              <w:t xml:space="preserve"> – </w:t>
            </w:r>
            <w:r w:rsidR="00C267D2">
              <w:rPr>
                <w:b/>
                <w:bCs/>
                <w:color w:val="003D7A"/>
                <w:sz w:val="17"/>
                <w:szCs w:val="17"/>
              </w:rPr>
              <w:t xml:space="preserve">11:05 </w:t>
            </w:r>
            <w:r w:rsidR="00153CA9">
              <w:rPr>
                <w:b/>
                <w:bCs/>
                <w:color w:val="003D7A"/>
                <w:sz w:val="17"/>
                <w:szCs w:val="17"/>
              </w:rPr>
              <w:t>AM</w:t>
            </w:r>
          </w:p>
        </w:tc>
        <w:tc>
          <w:tcPr>
            <w:tcW w:w="7560" w:type="dxa"/>
            <w:tcBorders>
              <w:top w:val="single" w:sz="2" w:space="0" w:color="C8DCF0"/>
              <w:left w:val="single" w:sz="2" w:space="0" w:color="C8DCF0"/>
              <w:bottom w:val="single" w:sz="2" w:space="0" w:color="C8DCF0"/>
              <w:right w:val="single" w:sz="2" w:space="0" w:color="C8DCF0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41915013" w14:textId="77777777" w:rsidR="001E2D68" w:rsidRDefault="00153CA9">
            <w:pPr>
              <w:spacing w:after="60"/>
            </w:pPr>
            <w:r>
              <w:rPr>
                <w:color w:val="4A6480"/>
                <w:sz w:val="19"/>
                <w:szCs w:val="19"/>
              </w:rPr>
              <w:t>Exhibit Hall Visit &amp; Networking Break</w:t>
            </w:r>
          </w:p>
        </w:tc>
      </w:tr>
      <w:tr w:rsidR="001E2D68" w14:paraId="42DED847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AF467" w14:textId="77777777" w:rsidR="001E2D68" w:rsidRDefault="001E2D68"/>
        </w:tc>
      </w:tr>
      <w:tr w:rsidR="001E2D68" w14:paraId="3F434F32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0E022" w14:textId="77777777" w:rsidR="001E2D68" w:rsidRDefault="001E2D68"/>
        </w:tc>
      </w:tr>
      <w:tr w:rsidR="00874ED7" w14:paraId="07E00581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441F8A6" w14:textId="6CF3BD5F" w:rsidR="00874ED7" w:rsidRDefault="00874ED7" w:rsidP="00874ED7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1</w:t>
            </w:r>
            <w:r w:rsidR="0014596D">
              <w:rPr>
                <w:b/>
                <w:bCs/>
                <w:color w:val="003D7A"/>
                <w:sz w:val="17"/>
                <w:szCs w:val="17"/>
              </w:rPr>
              <w:t>1</w:t>
            </w:r>
            <w:r>
              <w:rPr>
                <w:b/>
                <w:bCs/>
                <w:color w:val="003D7A"/>
                <w:sz w:val="17"/>
                <w:szCs w:val="17"/>
              </w:rPr>
              <w:t>:</w:t>
            </w:r>
            <w:r w:rsidR="003C512D">
              <w:rPr>
                <w:b/>
                <w:bCs/>
                <w:color w:val="003D7A"/>
                <w:sz w:val="17"/>
                <w:szCs w:val="17"/>
              </w:rPr>
              <w:t>05</w:t>
            </w:r>
            <w:r w:rsidR="0084736B">
              <w:rPr>
                <w:b/>
                <w:bCs/>
                <w:color w:val="003D7A"/>
                <w:sz w:val="17"/>
                <w:szCs w:val="17"/>
              </w:rPr>
              <w:t xml:space="preserve"> AM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– </w:t>
            </w:r>
            <w:r w:rsidR="00473E4C">
              <w:rPr>
                <w:b/>
                <w:bCs/>
                <w:color w:val="003D7A"/>
                <w:sz w:val="17"/>
                <w:szCs w:val="17"/>
              </w:rPr>
              <w:t>12:05 PM</w:t>
            </w:r>
          </w:p>
        </w:tc>
        <w:tc>
          <w:tcPr>
            <w:tcW w:w="7560" w:type="dxa"/>
            <w:tcBorders>
              <w:top w:val="single" w:sz="2" w:space="0" w:color="D8E8F6"/>
              <w:left w:val="single" w:sz="12" w:space="0" w:color="005EB8"/>
              <w:bottom w:val="single" w:sz="2" w:space="0" w:color="D8E8F6"/>
              <w:right w:val="single" w:sz="2" w:space="0" w:color="D8E8F6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6E492342" w14:textId="3988A7F2" w:rsidR="00231671" w:rsidRDefault="00231671" w:rsidP="00231671">
            <w:pPr>
              <w:spacing w:after="30"/>
            </w:pPr>
            <w:r>
              <w:rPr>
                <w:caps/>
                <w:color w:val="3A87D4"/>
                <w:sz w:val="14"/>
                <w:szCs w:val="14"/>
              </w:rPr>
              <w:t>Session 3</w:t>
            </w:r>
          </w:p>
          <w:p w14:paraId="23783D26" w14:textId="67E9CD50" w:rsidR="005D67DA" w:rsidRDefault="005D67DA" w:rsidP="005D67DA">
            <w:pPr>
              <w:spacing w:after="30"/>
              <w:rPr>
                <w:b/>
                <w:bCs/>
                <w:color w:val="003D7A"/>
                <w:sz w:val="21"/>
                <w:szCs w:val="21"/>
              </w:rPr>
            </w:pPr>
            <w:r>
              <w:rPr>
                <w:b/>
                <w:bCs/>
                <w:color w:val="003D7A"/>
                <w:sz w:val="21"/>
                <w:szCs w:val="21"/>
              </w:rPr>
              <w:t>Holistic Nutritional Support Options for Cancer Patients and Healthcare Professionals</w:t>
            </w:r>
          </w:p>
          <w:p w14:paraId="56CE9120" w14:textId="706B2955" w:rsidR="005D67DA" w:rsidRDefault="005D67DA" w:rsidP="005D67DA">
            <w:pPr>
              <w:spacing w:after="30"/>
              <w:rPr>
                <w:color w:val="4A6480"/>
                <w:sz w:val="18"/>
                <w:szCs w:val="18"/>
              </w:rPr>
            </w:pPr>
            <w:r>
              <w:rPr>
                <w:b/>
                <w:bCs/>
                <w:color w:val="1E2D40"/>
                <w:sz w:val="18"/>
                <w:szCs w:val="18"/>
              </w:rPr>
              <w:t>Speaker</w:t>
            </w:r>
            <w:r w:rsidR="005862D1">
              <w:rPr>
                <w:b/>
                <w:bCs/>
                <w:color w:val="1E2D40"/>
                <w:sz w:val="18"/>
                <w:szCs w:val="18"/>
              </w:rPr>
              <w:t>s</w:t>
            </w:r>
            <w:r>
              <w:rPr>
                <w:b/>
                <w:bCs/>
                <w:color w:val="1E2D40"/>
                <w:sz w:val="18"/>
                <w:szCs w:val="18"/>
              </w:rPr>
              <w:t xml:space="preserve">: </w:t>
            </w:r>
            <w:r>
              <w:rPr>
                <w:color w:val="4A6480"/>
                <w:sz w:val="18"/>
                <w:szCs w:val="18"/>
              </w:rPr>
              <w:t>Ashlee Fowler, RDN</w:t>
            </w:r>
          </w:p>
          <w:p w14:paraId="0402FF55" w14:textId="77777777" w:rsidR="00874ED7" w:rsidRDefault="005D67DA" w:rsidP="005D67DA">
            <w:pPr>
              <w:spacing w:after="20"/>
              <w:rPr>
                <w:color w:val="4A6480"/>
                <w:sz w:val="18"/>
                <w:szCs w:val="18"/>
              </w:rPr>
            </w:pPr>
            <w:r>
              <w:rPr>
                <w:color w:val="4A6480"/>
                <w:sz w:val="18"/>
                <w:szCs w:val="18"/>
              </w:rPr>
              <w:t>Daniel Wixom, MBA, BSN, OCN</w:t>
            </w:r>
          </w:p>
          <w:p w14:paraId="1064D8DB" w14:textId="020A0E90" w:rsidR="00C267D2" w:rsidRDefault="00C267D2" w:rsidP="005D67DA">
            <w:pPr>
              <w:spacing w:after="20"/>
            </w:pPr>
            <w:r>
              <w:rPr>
                <w:rFonts w:ascii="Segoe UI Symbol" w:hAnsi="Segoe UI Symbol" w:cs="Segoe UI Symbol"/>
                <w:i/>
                <w:iCs/>
                <w:color w:val="3A87D4"/>
                <w:sz w:val="16"/>
                <w:szCs w:val="16"/>
              </w:rPr>
              <w:t>★</w:t>
            </w:r>
            <w:r>
              <w:rPr>
                <w:i/>
                <w:iCs/>
                <w:color w:val="3A87D4"/>
                <w:sz w:val="16"/>
                <w:szCs w:val="16"/>
              </w:rPr>
              <w:t xml:space="preserve"> Raffle — must be present to win</w:t>
            </w:r>
          </w:p>
        </w:tc>
      </w:tr>
      <w:tr w:rsidR="00874ED7" w14:paraId="064D9B97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FE554" w14:textId="77777777" w:rsidR="00874ED7" w:rsidRDefault="00874ED7" w:rsidP="00874ED7"/>
        </w:tc>
      </w:tr>
      <w:tr w:rsidR="00874ED7" w14:paraId="5FCD5AC3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A569BB0" w14:textId="3D9E27B6" w:rsidR="00874ED7" w:rsidRDefault="00874ED7" w:rsidP="00874ED7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1</w:t>
            </w:r>
            <w:r w:rsidR="00473E4C">
              <w:rPr>
                <w:b/>
                <w:bCs/>
                <w:color w:val="003D7A"/>
                <w:sz w:val="17"/>
                <w:szCs w:val="17"/>
              </w:rPr>
              <w:t>2</w:t>
            </w:r>
            <w:r>
              <w:rPr>
                <w:b/>
                <w:bCs/>
                <w:color w:val="003D7A"/>
                <w:sz w:val="17"/>
                <w:szCs w:val="17"/>
              </w:rPr>
              <w:t>:</w:t>
            </w:r>
            <w:r w:rsidR="008E798F">
              <w:rPr>
                <w:b/>
                <w:bCs/>
                <w:color w:val="003D7A"/>
                <w:sz w:val="17"/>
                <w:szCs w:val="17"/>
              </w:rPr>
              <w:t>05 PM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– </w:t>
            </w:r>
            <w:r w:rsidR="000D4EE3">
              <w:rPr>
                <w:b/>
                <w:bCs/>
                <w:color w:val="003D7A"/>
                <w:sz w:val="17"/>
                <w:szCs w:val="17"/>
              </w:rPr>
              <w:t xml:space="preserve">12:30 </w:t>
            </w:r>
            <w:r w:rsidR="0043702E">
              <w:rPr>
                <w:b/>
                <w:bCs/>
                <w:color w:val="003D7A"/>
                <w:sz w:val="17"/>
                <w:szCs w:val="17"/>
              </w:rPr>
              <w:t>P</w:t>
            </w:r>
            <w:r>
              <w:rPr>
                <w:b/>
                <w:bCs/>
                <w:color w:val="003D7A"/>
                <w:sz w:val="17"/>
                <w:szCs w:val="17"/>
              </w:rPr>
              <w:t>M</w:t>
            </w:r>
          </w:p>
        </w:tc>
        <w:tc>
          <w:tcPr>
            <w:tcW w:w="7560" w:type="dxa"/>
            <w:tcBorders>
              <w:top w:val="single" w:sz="2" w:space="0" w:color="C8DCF0"/>
              <w:left w:val="single" w:sz="2" w:space="0" w:color="C8DCF0"/>
              <w:bottom w:val="single" w:sz="2" w:space="0" w:color="C8DCF0"/>
              <w:right w:val="single" w:sz="2" w:space="0" w:color="C8DCF0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179F92BF" w14:textId="77777777" w:rsidR="00874ED7" w:rsidRDefault="00874ED7" w:rsidP="00874ED7">
            <w:pPr>
              <w:spacing w:after="60"/>
            </w:pPr>
            <w:r>
              <w:rPr>
                <w:color w:val="4A6480"/>
                <w:sz w:val="19"/>
                <w:szCs w:val="19"/>
              </w:rPr>
              <w:t>Exhibit Hall Visit &amp; Networking Break</w:t>
            </w:r>
          </w:p>
        </w:tc>
      </w:tr>
      <w:tr w:rsidR="00874ED7" w14:paraId="35D10A75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FDF94" w14:textId="77777777" w:rsidR="00874ED7" w:rsidRDefault="00874ED7" w:rsidP="00874ED7"/>
        </w:tc>
      </w:tr>
      <w:tr w:rsidR="00DA3A50" w14:paraId="1AD43B2C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531509B" w14:textId="77777777" w:rsidR="00DA3A50" w:rsidRDefault="00DA3A50" w:rsidP="00874ED7">
            <w:pPr>
              <w:jc w:val="center"/>
              <w:rPr>
                <w:b/>
                <w:bCs/>
                <w:color w:val="003D7A"/>
                <w:sz w:val="17"/>
                <w:szCs w:val="17"/>
              </w:rPr>
            </w:pPr>
          </w:p>
        </w:tc>
        <w:tc>
          <w:tcPr>
            <w:tcW w:w="7560" w:type="dxa"/>
            <w:tcBorders>
              <w:top w:val="single" w:sz="2" w:space="0" w:color="C8DCF0"/>
              <w:left w:val="single" w:sz="2" w:space="0" w:color="C8DCF0"/>
              <w:bottom w:val="single" w:sz="2" w:space="0" w:color="C8DCF0"/>
              <w:right w:val="single" w:sz="2" w:space="0" w:color="C8DCF0"/>
            </w:tcBorders>
            <w:shd w:val="clear" w:color="auto" w:fill="EEF5FD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562E75EA" w14:textId="77777777" w:rsidR="00DA3A50" w:rsidRDefault="00DA3A50" w:rsidP="00874ED7">
            <w:pPr>
              <w:spacing w:before="50" w:after="60"/>
              <w:rPr>
                <w:rFonts w:ascii="Segoe UI Symbol" w:hAnsi="Segoe UI Symbol" w:cs="Segoe UI Symbol"/>
                <w:i/>
                <w:iCs/>
                <w:color w:val="3A87D4"/>
                <w:sz w:val="16"/>
                <w:szCs w:val="16"/>
              </w:rPr>
            </w:pPr>
          </w:p>
          <w:p w14:paraId="11AC6668" w14:textId="77777777" w:rsidR="00D47EB1" w:rsidRDefault="00D47EB1" w:rsidP="00874ED7">
            <w:pPr>
              <w:spacing w:before="50" w:after="60"/>
              <w:rPr>
                <w:rFonts w:ascii="Segoe UI Symbol" w:hAnsi="Segoe UI Symbol" w:cs="Segoe UI Symbol"/>
                <w:i/>
                <w:iCs/>
                <w:color w:val="3A87D4"/>
                <w:sz w:val="16"/>
                <w:szCs w:val="16"/>
              </w:rPr>
            </w:pPr>
          </w:p>
          <w:p w14:paraId="6FEE0F77" w14:textId="77777777" w:rsidR="00EB437C" w:rsidRDefault="00EB437C" w:rsidP="00874ED7">
            <w:pPr>
              <w:spacing w:before="50" w:after="60"/>
              <w:rPr>
                <w:rFonts w:ascii="Segoe UI Symbol" w:hAnsi="Segoe UI Symbol" w:cs="Segoe UI Symbol"/>
                <w:i/>
                <w:iCs/>
                <w:color w:val="3A87D4"/>
                <w:sz w:val="16"/>
                <w:szCs w:val="16"/>
              </w:rPr>
            </w:pPr>
          </w:p>
        </w:tc>
      </w:tr>
      <w:tr w:rsidR="00874ED7" w14:paraId="333FD46E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98AD" w14:textId="77777777" w:rsidR="00DA3A50" w:rsidRDefault="00DA3A50" w:rsidP="00874ED7"/>
          <w:p w14:paraId="0AAA249E" w14:textId="77777777" w:rsidR="00DA3A50" w:rsidRDefault="00DA3A50" w:rsidP="00874ED7"/>
          <w:p w14:paraId="46E0A5A7" w14:textId="77777777" w:rsidR="00DA3A50" w:rsidRDefault="00DA3A50" w:rsidP="00874ED7"/>
        </w:tc>
      </w:tr>
      <w:tr w:rsidR="00DA3A50" w14:paraId="4DBF47F9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1AE7A" w14:textId="77777777" w:rsidR="00DA3A50" w:rsidRDefault="00DA3A50" w:rsidP="00874ED7"/>
        </w:tc>
      </w:tr>
      <w:tr w:rsidR="00874ED7" w14:paraId="3080A66F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FD95C" w14:textId="77777777" w:rsidR="00257856" w:rsidRDefault="00257856" w:rsidP="00874ED7"/>
          <w:p w14:paraId="4EF6CAF9" w14:textId="77777777" w:rsidR="00257856" w:rsidRDefault="00257856" w:rsidP="00874ED7"/>
          <w:p w14:paraId="52E4D9B4" w14:textId="77777777" w:rsidR="00257856" w:rsidRDefault="00257856" w:rsidP="00874ED7"/>
        </w:tc>
      </w:tr>
      <w:tr w:rsidR="00874ED7" w14:paraId="51C8624D" w14:textId="77777777">
        <w:trPr>
          <w:trHeight w:hRule="exact" w:val="8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6C1DF" w14:textId="77777777" w:rsidR="00874ED7" w:rsidRDefault="00874ED7" w:rsidP="00874ED7"/>
        </w:tc>
      </w:tr>
      <w:tr w:rsidR="007D0C85" w14:paraId="525A983D" w14:textId="77777777">
        <w:trPr>
          <w:trHeight w:hRule="exact" w:val="8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7CD2F" w14:textId="77777777" w:rsidR="009F2302" w:rsidRDefault="009F2302" w:rsidP="00874ED7"/>
          <w:p w14:paraId="7C303141" w14:textId="77777777" w:rsidR="009F2302" w:rsidRDefault="009F2302" w:rsidP="00874ED7"/>
          <w:p w14:paraId="49D6D949" w14:textId="15D7359B" w:rsidR="007D0C85" w:rsidRDefault="009F2302" w:rsidP="00874ED7">
            <w:r w:rsidRPr="00D76933">
              <w:rPr>
                <w:b/>
                <w:bCs/>
                <w:noProof/>
                <w:color w:val="003D7A"/>
                <w:sz w:val="36"/>
                <w:szCs w:val="36"/>
              </w:rPr>
              <w:drawing>
                <wp:anchor distT="0" distB="0" distL="114300" distR="114300" simplePos="0" relativeHeight="251660288" behindDoc="1" locked="0" layoutInCell="1" allowOverlap="1" wp14:anchorId="55A04134" wp14:editId="7FF24F4A">
                  <wp:simplePos x="0" y="0"/>
                  <wp:positionH relativeFrom="column">
                    <wp:posOffset>0</wp:posOffset>
                  </wp:positionH>
                  <wp:positionV relativeFrom="page">
                    <wp:posOffset>152400</wp:posOffset>
                  </wp:positionV>
                  <wp:extent cx="2981325" cy="628650"/>
                  <wp:effectExtent l="0" t="0" r="9525" b="0"/>
                  <wp:wrapThrough wrapText="bothSides">
                    <wp:wrapPolygon edited="0">
                      <wp:start x="0" y="0"/>
                      <wp:lineTo x="0" y="20945"/>
                      <wp:lineTo x="21531" y="20945"/>
                      <wp:lineTo x="21531" y="0"/>
                      <wp:lineTo x="0" y="0"/>
                    </wp:wrapPolygon>
                  </wp:wrapThrough>
                  <wp:docPr id="16220228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74ED7" w14:paraId="55B3CE62" w14:textId="77777777"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558A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0F6FF918" w14:textId="77777777" w:rsidR="00874ED7" w:rsidRDefault="00874ED7" w:rsidP="00874ED7">
            <w:pPr>
              <w:spacing w:after="60"/>
            </w:pPr>
            <w:r>
              <w:rPr>
                <w:b/>
                <w:bCs/>
                <w:color w:val="FFFFFF"/>
              </w:rPr>
              <w:lastRenderedPageBreak/>
              <w:t>LUNCH SESSION</w:t>
            </w:r>
          </w:p>
        </w:tc>
      </w:tr>
      <w:tr w:rsidR="00874ED7" w14:paraId="444FF3E3" w14:textId="77777777">
        <w:trPr>
          <w:trHeight w:hRule="exact" w:val="8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15612" w14:textId="77777777" w:rsidR="00874ED7" w:rsidRDefault="00874ED7" w:rsidP="00874ED7"/>
        </w:tc>
      </w:tr>
      <w:tr w:rsidR="00874ED7" w14:paraId="3FC57403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A4C3557" w14:textId="755DC5D3" w:rsidR="00874ED7" w:rsidRDefault="00EF1353" w:rsidP="00874ED7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12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:</w:t>
            </w:r>
            <w:r w:rsidR="00C56317">
              <w:rPr>
                <w:b/>
                <w:bCs/>
                <w:color w:val="003D7A"/>
                <w:sz w:val="17"/>
                <w:szCs w:val="17"/>
              </w:rPr>
              <w:t>3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0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PM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 xml:space="preserve"> – </w:t>
            </w:r>
            <w:r>
              <w:rPr>
                <w:b/>
                <w:bCs/>
                <w:color w:val="003D7A"/>
                <w:sz w:val="17"/>
                <w:szCs w:val="17"/>
              </w:rPr>
              <w:t>1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:</w:t>
            </w:r>
            <w:r w:rsidR="00C56317">
              <w:rPr>
                <w:b/>
                <w:bCs/>
                <w:color w:val="003D7A"/>
                <w:sz w:val="17"/>
                <w:szCs w:val="17"/>
              </w:rPr>
              <w:t>3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0 PM</w:t>
            </w:r>
          </w:p>
        </w:tc>
        <w:tc>
          <w:tcPr>
            <w:tcW w:w="7560" w:type="dxa"/>
            <w:tcBorders>
              <w:top w:val="single" w:sz="2" w:space="0" w:color="C8DCF0"/>
              <w:left w:val="single" w:sz="2" w:space="0" w:color="C8DCF0"/>
              <w:bottom w:val="single" w:sz="2" w:space="0" w:color="C8DCF0"/>
              <w:right w:val="single" w:sz="2" w:space="0" w:color="C8DCF0"/>
            </w:tcBorders>
            <w:shd w:val="clear" w:color="auto" w:fill="E0EDF9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68A71754" w14:textId="2DDCAF36" w:rsidR="00874ED7" w:rsidRDefault="00874ED7" w:rsidP="00874ED7">
            <w:pPr>
              <w:spacing w:after="30"/>
            </w:pPr>
            <w:r>
              <w:rPr>
                <w:b/>
                <w:bCs/>
                <w:color w:val="003D7A"/>
                <w:sz w:val="21"/>
                <w:szCs w:val="21"/>
              </w:rPr>
              <w:t>Lunch Product Theater</w:t>
            </w:r>
            <w:r w:rsidR="00CA7FB8">
              <w:rPr>
                <w:b/>
                <w:bCs/>
                <w:color w:val="003D7A"/>
                <w:sz w:val="21"/>
                <w:szCs w:val="21"/>
              </w:rPr>
              <w:t>s</w:t>
            </w:r>
          </w:p>
          <w:p w14:paraId="16B52E7F" w14:textId="305CF46D" w:rsidR="00874ED7" w:rsidRDefault="00CA7FB8" w:rsidP="00874ED7">
            <w:pPr>
              <w:spacing w:after="20"/>
            </w:pPr>
            <w:r>
              <w:rPr>
                <w:color w:val="8AA4BF"/>
                <w:sz w:val="17"/>
                <w:szCs w:val="17"/>
              </w:rPr>
              <w:t>1 – Sponsored by: _____________________________</w:t>
            </w:r>
          </w:p>
        </w:tc>
      </w:tr>
      <w:tr w:rsidR="00874ED7" w14:paraId="4AABE6A5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06192" w14:textId="77777777" w:rsidR="00874ED7" w:rsidRDefault="00874ED7" w:rsidP="00874ED7"/>
        </w:tc>
      </w:tr>
      <w:tr w:rsidR="00874ED7" w14:paraId="0913CC5D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FBC2228" w14:textId="56669929" w:rsidR="00874ED7" w:rsidRDefault="00EF1353" w:rsidP="00874ED7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1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:</w:t>
            </w:r>
            <w:r w:rsidR="00FF1537">
              <w:rPr>
                <w:b/>
                <w:bCs/>
                <w:color w:val="003D7A"/>
                <w:sz w:val="17"/>
                <w:szCs w:val="17"/>
              </w:rPr>
              <w:t>3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0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PM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 xml:space="preserve"> – 1:</w:t>
            </w:r>
            <w:r w:rsidR="006C5290">
              <w:rPr>
                <w:b/>
                <w:bCs/>
                <w:color w:val="003D7A"/>
                <w:sz w:val="17"/>
                <w:szCs w:val="17"/>
              </w:rPr>
              <w:t>4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5 PM</w:t>
            </w:r>
          </w:p>
        </w:tc>
        <w:tc>
          <w:tcPr>
            <w:tcW w:w="7560" w:type="dxa"/>
            <w:tcBorders>
              <w:top w:val="single" w:sz="2" w:space="0" w:color="C8DCF0"/>
              <w:left w:val="single" w:sz="2" w:space="0" w:color="C8DCF0"/>
              <w:bottom w:val="single" w:sz="2" w:space="0" w:color="C8DCF0"/>
              <w:right w:val="single" w:sz="2" w:space="0" w:color="C8DCF0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2F7726AF" w14:textId="53624A50" w:rsidR="00874ED7" w:rsidRDefault="00874ED7" w:rsidP="00874ED7">
            <w:pPr>
              <w:spacing w:after="60"/>
            </w:pPr>
            <w:r>
              <w:rPr>
                <w:color w:val="4A6480"/>
                <w:sz w:val="19"/>
                <w:szCs w:val="19"/>
              </w:rPr>
              <w:t>Exhibit Hall Visit &amp; Afternoon Break</w:t>
            </w:r>
          </w:p>
        </w:tc>
      </w:tr>
      <w:tr w:rsidR="00874ED7" w14:paraId="58A78FD3" w14:textId="77777777">
        <w:trPr>
          <w:trHeight w:hRule="exact" w:val="8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3B585" w14:textId="77777777" w:rsidR="00874ED7" w:rsidRDefault="00874ED7" w:rsidP="00874ED7"/>
        </w:tc>
      </w:tr>
      <w:tr w:rsidR="00874ED7" w14:paraId="14F4958D" w14:textId="77777777"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558A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F4569B2" w14:textId="77777777" w:rsidR="00874ED7" w:rsidRDefault="00874ED7" w:rsidP="00874ED7">
            <w:pPr>
              <w:spacing w:after="60"/>
            </w:pPr>
            <w:r>
              <w:rPr>
                <w:b/>
                <w:bCs/>
                <w:color w:val="FFFFFF"/>
              </w:rPr>
              <w:t>AFTERNOON SESSIONS</w:t>
            </w:r>
          </w:p>
        </w:tc>
      </w:tr>
      <w:tr w:rsidR="00874ED7" w14:paraId="30354032" w14:textId="77777777">
        <w:trPr>
          <w:trHeight w:hRule="exact" w:val="8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A0B6E" w14:textId="77777777" w:rsidR="00874ED7" w:rsidRDefault="00874ED7" w:rsidP="00874ED7"/>
        </w:tc>
      </w:tr>
      <w:tr w:rsidR="00874ED7" w14:paraId="619C36F2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5EC91B7" w14:textId="60892F31" w:rsidR="00874ED7" w:rsidRDefault="00874ED7" w:rsidP="00874ED7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1:</w:t>
            </w:r>
            <w:r w:rsidR="00D1527D">
              <w:rPr>
                <w:b/>
                <w:bCs/>
                <w:color w:val="003D7A"/>
                <w:sz w:val="17"/>
                <w:szCs w:val="17"/>
              </w:rPr>
              <w:t>45 PM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– 2:</w:t>
            </w:r>
            <w:r w:rsidR="00456E4A">
              <w:rPr>
                <w:b/>
                <w:bCs/>
                <w:color w:val="003D7A"/>
                <w:sz w:val="17"/>
                <w:szCs w:val="17"/>
              </w:rPr>
              <w:t>4</w:t>
            </w:r>
            <w:r>
              <w:rPr>
                <w:b/>
                <w:bCs/>
                <w:color w:val="003D7A"/>
                <w:sz w:val="17"/>
                <w:szCs w:val="17"/>
              </w:rPr>
              <w:t>5 PM</w:t>
            </w:r>
          </w:p>
        </w:tc>
        <w:tc>
          <w:tcPr>
            <w:tcW w:w="7560" w:type="dxa"/>
            <w:tcBorders>
              <w:top w:val="single" w:sz="2" w:space="0" w:color="D8E8F6"/>
              <w:left w:val="single" w:sz="12" w:space="0" w:color="005EB8"/>
              <w:bottom w:val="single" w:sz="2" w:space="0" w:color="D8E8F6"/>
              <w:right w:val="single" w:sz="2" w:space="0" w:color="D8E8F6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5F9EBAE6" w14:textId="5E26FB41" w:rsidR="00874ED7" w:rsidRDefault="00591828" w:rsidP="00874ED7">
            <w:pPr>
              <w:spacing w:after="30"/>
            </w:pPr>
            <w:r>
              <w:rPr>
                <w:caps/>
                <w:color w:val="3A87D4"/>
                <w:sz w:val="14"/>
                <w:szCs w:val="14"/>
              </w:rPr>
              <w:t xml:space="preserve">SESSION </w:t>
            </w:r>
            <w:r w:rsidR="00FB48FB">
              <w:rPr>
                <w:caps/>
                <w:color w:val="3A87D4"/>
                <w:sz w:val="14"/>
                <w:szCs w:val="14"/>
              </w:rPr>
              <w:t>4</w:t>
            </w:r>
          </w:p>
          <w:p w14:paraId="06BA7D62" w14:textId="77777777" w:rsidR="0029573A" w:rsidRDefault="0029573A" w:rsidP="0029573A">
            <w:pPr>
              <w:spacing w:after="30"/>
              <w:rPr>
                <w:b/>
                <w:bCs/>
                <w:color w:val="003D7A"/>
                <w:sz w:val="21"/>
                <w:szCs w:val="21"/>
              </w:rPr>
            </w:pPr>
            <w:r w:rsidRPr="00786149">
              <w:rPr>
                <w:b/>
                <w:bCs/>
                <w:color w:val="003D7A"/>
                <w:sz w:val="21"/>
                <w:szCs w:val="21"/>
              </w:rPr>
              <w:t xml:space="preserve">From Target to Tolerability: Nurse-Led Strategies for Optimizing Bispecific Antibody Therapy in Multiple Myeloma </w:t>
            </w:r>
          </w:p>
          <w:p w14:paraId="1621F7D4" w14:textId="77777777" w:rsidR="00170824" w:rsidRPr="00170824" w:rsidRDefault="00874ED7" w:rsidP="00170824">
            <w:pPr>
              <w:spacing w:after="20"/>
              <w:rPr>
                <w:b/>
                <w:bCs/>
                <w:color w:val="1E2D40"/>
                <w:sz w:val="18"/>
                <w:szCs w:val="18"/>
              </w:rPr>
            </w:pPr>
            <w:r>
              <w:rPr>
                <w:b/>
                <w:bCs/>
                <w:color w:val="1E2D40"/>
                <w:sz w:val="18"/>
                <w:szCs w:val="18"/>
              </w:rPr>
              <w:t xml:space="preserve">Speaker: </w:t>
            </w:r>
            <w:r w:rsidR="00170824" w:rsidRPr="00170824">
              <w:rPr>
                <w:b/>
                <w:bCs/>
                <w:color w:val="1E2D40"/>
                <w:sz w:val="18"/>
                <w:szCs w:val="18"/>
              </w:rPr>
              <w:t>Samantha Shenoy, MS, MSN, ACNP-BC</w:t>
            </w:r>
          </w:p>
          <w:p w14:paraId="7FCDB521" w14:textId="77777777" w:rsidR="005862D1" w:rsidRPr="005862D1" w:rsidRDefault="005862D1" w:rsidP="005862D1">
            <w:pPr>
              <w:spacing w:after="20"/>
              <w:rPr>
                <w:color w:val="4A6480"/>
                <w:sz w:val="18"/>
                <w:szCs w:val="18"/>
              </w:rPr>
            </w:pPr>
            <w:r w:rsidRPr="005862D1">
              <w:rPr>
                <w:color w:val="4A6480"/>
                <w:sz w:val="18"/>
                <w:szCs w:val="18"/>
              </w:rPr>
              <w:t>(University of California, San Francisco Medical Center)</w:t>
            </w:r>
          </w:p>
          <w:p w14:paraId="5D24A35E" w14:textId="47815B45" w:rsidR="00310C88" w:rsidRDefault="00310C88" w:rsidP="004B74CB">
            <w:pPr>
              <w:spacing w:after="20"/>
            </w:pPr>
            <w:r>
              <w:rPr>
                <w:rFonts w:ascii="Segoe UI Symbol" w:hAnsi="Segoe UI Symbol" w:cs="Segoe UI Symbol"/>
                <w:i/>
                <w:iCs/>
                <w:color w:val="3A87D4"/>
                <w:sz w:val="16"/>
                <w:szCs w:val="16"/>
              </w:rPr>
              <w:t>★</w:t>
            </w:r>
            <w:r>
              <w:rPr>
                <w:i/>
                <w:iCs/>
                <w:color w:val="3A87D4"/>
                <w:sz w:val="16"/>
                <w:szCs w:val="16"/>
              </w:rPr>
              <w:t xml:space="preserve"> Raffle — must be present to win</w:t>
            </w:r>
          </w:p>
        </w:tc>
      </w:tr>
      <w:tr w:rsidR="00874ED7" w14:paraId="0A910D3C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4CE09" w14:textId="77777777" w:rsidR="00874ED7" w:rsidRDefault="00874ED7" w:rsidP="00874ED7"/>
        </w:tc>
      </w:tr>
      <w:tr w:rsidR="00874ED7" w14:paraId="6199844C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9B561BA" w14:textId="0F0DAF3C" w:rsidR="00874ED7" w:rsidRDefault="00874ED7" w:rsidP="00874ED7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2:</w:t>
            </w:r>
            <w:r w:rsidR="00456E4A">
              <w:rPr>
                <w:b/>
                <w:bCs/>
                <w:color w:val="003D7A"/>
                <w:sz w:val="17"/>
                <w:szCs w:val="17"/>
              </w:rPr>
              <w:t>4</w:t>
            </w:r>
            <w:r>
              <w:rPr>
                <w:b/>
                <w:bCs/>
                <w:color w:val="003D7A"/>
                <w:sz w:val="17"/>
                <w:szCs w:val="17"/>
              </w:rPr>
              <w:t>5</w:t>
            </w:r>
            <w:r w:rsidR="00456E4A">
              <w:rPr>
                <w:b/>
                <w:bCs/>
                <w:color w:val="003D7A"/>
                <w:sz w:val="17"/>
                <w:szCs w:val="17"/>
              </w:rPr>
              <w:t xml:space="preserve"> PM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– </w:t>
            </w:r>
            <w:r w:rsidR="00310C88">
              <w:rPr>
                <w:b/>
                <w:bCs/>
                <w:color w:val="003D7A"/>
                <w:sz w:val="17"/>
                <w:szCs w:val="17"/>
              </w:rPr>
              <w:t xml:space="preserve">3:10 </w:t>
            </w:r>
            <w:r>
              <w:rPr>
                <w:b/>
                <w:bCs/>
                <w:color w:val="003D7A"/>
                <w:sz w:val="17"/>
                <w:szCs w:val="17"/>
              </w:rPr>
              <w:t>PM</w:t>
            </w:r>
          </w:p>
        </w:tc>
        <w:tc>
          <w:tcPr>
            <w:tcW w:w="7560" w:type="dxa"/>
            <w:tcBorders>
              <w:top w:val="single" w:sz="2" w:space="0" w:color="C8DCF0"/>
              <w:left w:val="single" w:sz="2" w:space="0" w:color="C8DCF0"/>
              <w:bottom w:val="single" w:sz="2" w:space="0" w:color="C8DCF0"/>
              <w:right w:val="single" w:sz="2" w:space="0" w:color="C8DCF0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3E731FD8" w14:textId="77777777" w:rsidR="00874ED7" w:rsidRDefault="00874ED7" w:rsidP="00874ED7">
            <w:pPr>
              <w:spacing w:after="60"/>
            </w:pPr>
            <w:r>
              <w:rPr>
                <w:color w:val="4A6480"/>
                <w:sz w:val="19"/>
                <w:szCs w:val="19"/>
              </w:rPr>
              <w:t>Exhibit Hall Visit &amp; Networking Break</w:t>
            </w:r>
          </w:p>
        </w:tc>
      </w:tr>
      <w:tr w:rsidR="00874ED7" w14:paraId="035253C9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547DA" w14:textId="77777777" w:rsidR="00874ED7" w:rsidRDefault="00874ED7" w:rsidP="00874ED7"/>
        </w:tc>
      </w:tr>
      <w:tr w:rsidR="00874ED7" w14:paraId="671645E0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771D2" w14:textId="77777777" w:rsidR="00874ED7" w:rsidRDefault="00874ED7" w:rsidP="00874ED7"/>
        </w:tc>
      </w:tr>
      <w:tr w:rsidR="00874ED7" w14:paraId="1C8B5AF6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C83923E" w14:textId="2862E402" w:rsidR="00874ED7" w:rsidRDefault="0076271D" w:rsidP="00874ED7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3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:</w:t>
            </w:r>
            <w:r>
              <w:rPr>
                <w:b/>
                <w:bCs/>
                <w:color w:val="003D7A"/>
                <w:sz w:val="17"/>
                <w:szCs w:val="17"/>
              </w:rPr>
              <w:t>10 PM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 xml:space="preserve"> – </w:t>
            </w:r>
            <w:r>
              <w:rPr>
                <w:b/>
                <w:bCs/>
                <w:color w:val="003D7A"/>
                <w:sz w:val="17"/>
                <w:szCs w:val="17"/>
              </w:rPr>
              <w:t>4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:1</w:t>
            </w:r>
            <w:r>
              <w:rPr>
                <w:b/>
                <w:bCs/>
                <w:color w:val="003D7A"/>
                <w:sz w:val="17"/>
                <w:szCs w:val="17"/>
              </w:rPr>
              <w:t>0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 xml:space="preserve"> PM</w:t>
            </w:r>
          </w:p>
        </w:tc>
        <w:tc>
          <w:tcPr>
            <w:tcW w:w="7560" w:type="dxa"/>
            <w:tcBorders>
              <w:top w:val="single" w:sz="2" w:space="0" w:color="D8E8F6"/>
              <w:left w:val="single" w:sz="12" w:space="0" w:color="005EB8"/>
              <w:bottom w:val="single" w:sz="2" w:space="0" w:color="D8E8F6"/>
              <w:right w:val="single" w:sz="2" w:space="0" w:color="D8E8F6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3E8E35A2" w14:textId="471CD100" w:rsidR="00874ED7" w:rsidRDefault="00874ED7" w:rsidP="00874ED7">
            <w:pPr>
              <w:spacing w:after="30"/>
            </w:pPr>
            <w:r>
              <w:rPr>
                <w:caps/>
                <w:color w:val="3A87D4"/>
                <w:sz w:val="14"/>
                <w:szCs w:val="14"/>
              </w:rPr>
              <w:t xml:space="preserve">Session </w:t>
            </w:r>
            <w:r w:rsidR="00FB48FB">
              <w:rPr>
                <w:caps/>
                <w:color w:val="3A87D4"/>
                <w:sz w:val="14"/>
                <w:szCs w:val="14"/>
              </w:rPr>
              <w:t>5</w:t>
            </w:r>
          </w:p>
          <w:p w14:paraId="5D410AF4" w14:textId="77777777" w:rsidR="00C6053E" w:rsidRDefault="00C6053E" w:rsidP="00C6053E">
            <w:pPr>
              <w:spacing w:after="30"/>
            </w:pPr>
            <w:r w:rsidRPr="00707402">
              <w:rPr>
                <w:b/>
                <w:bCs/>
                <w:color w:val="003D7A"/>
                <w:sz w:val="21"/>
                <w:szCs w:val="21"/>
              </w:rPr>
              <w:t>Advances in Personalized TKI Therapy for CP-CML; Nursing Considerations to Enhance Patient Education, Tolerability, and Adherence</w:t>
            </w:r>
          </w:p>
          <w:p w14:paraId="72B74CCF" w14:textId="77777777" w:rsidR="007354F8" w:rsidRPr="007354F8" w:rsidRDefault="00874ED7" w:rsidP="007354F8">
            <w:pPr>
              <w:spacing w:after="20"/>
              <w:rPr>
                <w:b/>
                <w:bCs/>
                <w:color w:val="4A6480"/>
                <w:sz w:val="18"/>
                <w:szCs w:val="18"/>
              </w:rPr>
            </w:pPr>
            <w:r>
              <w:rPr>
                <w:b/>
                <w:bCs/>
                <w:color w:val="1E2D40"/>
                <w:sz w:val="18"/>
                <w:szCs w:val="18"/>
              </w:rPr>
              <w:t>Speaker</w:t>
            </w:r>
            <w:r w:rsidRPr="002A0D95">
              <w:rPr>
                <w:b/>
                <w:bCs/>
                <w:color w:val="1E2D40"/>
                <w:sz w:val="18"/>
                <w:szCs w:val="18"/>
              </w:rPr>
              <w:t xml:space="preserve">: </w:t>
            </w:r>
            <w:r w:rsidR="007354F8" w:rsidRPr="007354F8">
              <w:rPr>
                <w:b/>
                <w:bCs/>
                <w:color w:val="4A6480"/>
                <w:sz w:val="18"/>
                <w:szCs w:val="18"/>
              </w:rPr>
              <w:t>Stephany Rodriguez, RN, MS, NP</w:t>
            </w:r>
          </w:p>
          <w:p w14:paraId="1C26EE29" w14:textId="56845878" w:rsidR="00310C88" w:rsidRDefault="00310C88" w:rsidP="00874ED7">
            <w:pPr>
              <w:spacing w:after="20"/>
            </w:pPr>
            <w:r>
              <w:rPr>
                <w:rFonts w:ascii="Segoe UI Symbol" w:hAnsi="Segoe UI Symbol" w:cs="Segoe UI Symbol"/>
                <w:i/>
                <w:iCs/>
                <w:color w:val="3A87D4"/>
                <w:sz w:val="16"/>
                <w:szCs w:val="16"/>
              </w:rPr>
              <w:t>★</w:t>
            </w:r>
            <w:r>
              <w:rPr>
                <w:i/>
                <w:iCs/>
                <w:color w:val="3A87D4"/>
                <w:sz w:val="16"/>
                <w:szCs w:val="16"/>
              </w:rPr>
              <w:t xml:space="preserve"> Raffle — must be present to win</w:t>
            </w:r>
          </w:p>
        </w:tc>
      </w:tr>
      <w:tr w:rsidR="00874ED7" w14:paraId="4A27B618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4E75" w14:textId="77777777" w:rsidR="00874ED7" w:rsidRDefault="00874ED7" w:rsidP="00874ED7"/>
        </w:tc>
      </w:tr>
      <w:tr w:rsidR="00874ED7" w14:paraId="459CD152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6D957" w14:textId="77777777" w:rsidR="00874ED7" w:rsidRDefault="00874ED7" w:rsidP="00874ED7"/>
        </w:tc>
      </w:tr>
      <w:tr w:rsidR="00874ED7" w14:paraId="1820DEA9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C171427" w14:textId="44B6F8CC" w:rsidR="00874ED7" w:rsidRDefault="00F7424F" w:rsidP="00874ED7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4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:</w:t>
            </w:r>
            <w:r>
              <w:rPr>
                <w:b/>
                <w:bCs/>
                <w:color w:val="003D7A"/>
                <w:sz w:val="17"/>
                <w:szCs w:val="17"/>
              </w:rPr>
              <w:t>1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0</w:t>
            </w:r>
            <w:r>
              <w:rPr>
                <w:b/>
                <w:bCs/>
                <w:color w:val="003D7A"/>
                <w:sz w:val="17"/>
                <w:szCs w:val="17"/>
              </w:rPr>
              <w:t xml:space="preserve"> PM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 xml:space="preserve"> – </w:t>
            </w:r>
            <w:r>
              <w:rPr>
                <w:b/>
                <w:bCs/>
                <w:color w:val="003D7A"/>
                <w:sz w:val="17"/>
                <w:szCs w:val="17"/>
              </w:rPr>
              <w:t>5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:</w:t>
            </w:r>
            <w:r>
              <w:rPr>
                <w:b/>
                <w:bCs/>
                <w:color w:val="003D7A"/>
                <w:sz w:val="17"/>
                <w:szCs w:val="17"/>
              </w:rPr>
              <w:t>1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0 PM</w:t>
            </w:r>
          </w:p>
        </w:tc>
        <w:tc>
          <w:tcPr>
            <w:tcW w:w="7560" w:type="dxa"/>
            <w:tcBorders>
              <w:top w:val="single" w:sz="2" w:space="0" w:color="D8E8F6"/>
              <w:left w:val="single" w:sz="12" w:space="0" w:color="005EB8"/>
              <w:bottom w:val="single" w:sz="2" w:space="0" w:color="D8E8F6"/>
              <w:right w:val="single" w:sz="2" w:space="0" w:color="D8E8F6"/>
            </w:tcBorders>
            <w:shd w:val="clear" w:color="auto" w:fill="E0EDF9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78CE0B3B" w14:textId="77777777" w:rsidR="0001184A" w:rsidRDefault="0001184A" w:rsidP="0001184A">
            <w:pPr>
              <w:spacing w:after="30"/>
            </w:pPr>
            <w:r>
              <w:rPr>
                <w:caps/>
                <w:color w:val="3A87D4"/>
                <w:sz w:val="14"/>
                <w:szCs w:val="14"/>
              </w:rPr>
              <w:t>Keynote Address</w:t>
            </w:r>
          </w:p>
          <w:p w14:paraId="1391D0F2" w14:textId="77777777" w:rsidR="0001184A" w:rsidRDefault="0001184A" w:rsidP="0001184A">
            <w:pPr>
              <w:spacing w:after="20"/>
              <w:rPr>
                <w:b/>
                <w:bCs/>
                <w:color w:val="003D7A"/>
                <w:sz w:val="21"/>
                <w:szCs w:val="21"/>
              </w:rPr>
            </w:pPr>
            <w:r>
              <w:rPr>
                <w:b/>
                <w:bCs/>
                <w:color w:val="003D7A"/>
                <w:sz w:val="21"/>
                <w:szCs w:val="21"/>
              </w:rPr>
              <w:t>Liz Grant, Stand Up Comedian</w:t>
            </w:r>
          </w:p>
          <w:p w14:paraId="3BA39498" w14:textId="77777777" w:rsidR="0001184A" w:rsidRDefault="0001184A" w:rsidP="0001184A">
            <w:pPr>
              <w:spacing w:after="30"/>
              <w:rPr>
                <w:caps/>
                <w:color w:val="3A87D4"/>
                <w:sz w:val="14"/>
                <w:szCs w:val="14"/>
              </w:rPr>
            </w:pPr>
            <w:r>
              <w:rPr>
                <w:b/>
                <w:bCs/>
                <w:color w:val="1E2D40"/>
                <w:sz w:val="18"/>
                <w:szCs w:val="18"/>
              </w:rPr>
              <w:t>Speaker: Liz Grant</w:t>
            </w:r>
            <w:r>
              <w:rPr>
                <w:caps/>
                <w:color w:val="3A87D4"/>
                <w:sz w:val="14"/>
                <w:szCs w:val="14"/>
              </w:rPr>
              <w:t xml:space="preserve"> </w:t>
            </w:r>
          </w:p>
          <w:p w14:paraId="1B01337C" w14:textId="0BFADC26" w:rsidR="00874ED7" w:rsidRDefault="00D47EB1" w:rsidP="004B74CB">
            <w:pPr>
              <w:spacing w:after="20"/>
            </w:pPr>
            <w:r>
              <w:rPr>
                <w:rFonts w:ascii="Segoe UI Symbol" w:hAnsi="Segoe UI Symbol" w:cs="Segoe UI Symbol"/>
                <w:i/>
                <w:iCs/>
                <w:color w:val="3A87D4"/>
                <w:sz w:val="16"/>
                <w:szCs w:val="16"/>
              </w:rPr>
              <w:t>★</w:t>
            </w:r>
            <w:r>
              <w:rPr>
                <w:i/>
                <w:iCs/>
                <w:color w:val="3A87D4"/>
                <w:sz w:val="16"/>
                <w:szCs w:val="16"/>
              </w:rPr>
              <w:t xml:space="preserve"> Raffle — must be present to win</w:t>
            </w:r>
          </w:p>
        </w:tc>
      </w:tr>
      <w:tr w:rsidR="00874ED7" w14:paraId="7756F8FF" w14:textId="77777777">
        <w:trPr>
          <w:trHeight w:hRule="exact" w:val="6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ABF3A" w14:textId="77777777" w:rsidR="00874ED7" w:rsidRDefault="00874ED7" w:rsidP="00874ED7"/>
        </w:tc>
      </w:tr>
      <w:tr w:rsidR="00874ED7" w14:paraId="432E9F50" w14:textId="77777777" w:rsidTr="00E51E79">
        <w:tc>
          <w:tcPr>
            <w:tcW w:w="1800" w:type="dxa"/>
            <w:tcBorders>
              <w:top w:val="single" w:sz="2" w:space="0" w:color="B0CCE8"/>
              <w:left w:val="single" w:sz="2" w:space="0" w:color="B0CCE8"/>
              <w:bottom w:val="single" w:sz="2" w:space="0" w:color="B0CCE8"/>
              <w:right w:val="none" w:sz="0" w:space="0" w:color="FFFFFF"/>
            </w:tcBorders>
            <w:shd w:val="clear" w:color="auto" w:fill="EEF5FD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E9B422D" w14:textId="1FA3CFBA" w:rsidR="00874ED7" w:rsidRDefault="000F1325" w:rsidP="00874ED7">
            <w:pPr>
              <w:jc w:val="center"/>
            </w:pPr>
            <w:r>
              <w:rPr>
                <w:b/>
                <w:bCs/>
                <w:color w:val="003D7A"/>
                <w:sz w:val="17"/>
                <w:szCs w:val="17"/>
              </w:rPr>
              <w:t>5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>:</w:t>
            </w:r>
            <w:r>
              <w:rPr>
                <w:b/>
                <w:bCs/>
                <w:color w:val="003D7A"/>
                <w:sz w:val="17"/>
                <w:szCs w:val="17"/>
              </w:rPr>
              <w:t>10</w:t>
            </w:r>
            <w:r w:rsidR="00874ED7">
              <w:rPr>
                <w:b/>
                <w:bCs/>
                <w:color w:val="003D7A"/>
                <w:sz w:val="17"/>
                <w:szCs w:val="17"/>
              </w:rPr>
              <w:t xml:space="preserve"> PM</w:t>
            </w:r>
          </w:p>
        </w:tc>
        <w:tc>
          <w:tcPr>
            <w:tcW w:w="7560" w:type="dxa"/>
            <w:tcBorders>
              <w:top w:val="single" w:sz="2" w:space="0" w:color="C8DCF0"/>
              <w:left w:val="single" w:sz="2" w:space="0" w:color="C8DCF0"/>
              <w:bottom w:val="single" w:sz="2" w:space="0" w:color="C8DCF0"/>
              <w:right w:val="single" w:sz="2" w:space="0" w:color="C8DCF0"/>
            </w:tcBorders>
            <w:shd w:val="clear" w:color="auto" w:fill="FFFFFF"/>
            <w:tcMar>
              <w:top w:w="140" w:type="dxa"/>
              <w:left w:w="200" w:type="dxa"/>
              <w:bottom w:w="140" w:type="dxa"/>
              <w:right w:w="160" w:type="dxa"/>
            </w:tcMar>
          </w:tcPr>
          <w:p w14:paraId="054695CA" w14:textId="77777777" w:rsidR="00874ED7" w:rsidRDefault="00874ED7" w:rsidP="00874ED7">
            <w:pPr>
              <w:spacing w:after="30"/>
              <w:rPr>
                <w:b/>
                <w:bCs/>
                <w:color w:val="003D7A"/>
                <w:sz w:val="21"/>
                <w:szCs w:val="21"/>
              </w:rPr>
            </w:pPr>
            <w:r>
              <w:rPr>
                <w:b/>
                <w:bCs/>
                <w:color w:val="003D7A"/>
                <w:sz w:val="21"/>
                <w:szCs w:val="21"/>
              </w:rPr>
              <w:t>Closing Remarks &amp; CE Information</w:t>
            </w:r>
          </w:p>
          <w:p w14:paraId="7FED06E6" w14:textId="576E236E" w:rsidR="00874ED7" w:rsidRDefault="00AD3A7C" w:rsidP="00D47EB1">
            <w:pPr>
              <w:spacing w:after="20"/>
            </w:pPr>
            <w:r>
              <w:rPr>
                <w:color w:val="8AA4BF"/>
                <w:sz w:val="17"/>
                <w:szCs w:val="17"/>
              </w:rPr>
              <w:t>1 – </w:t>
            </w:r>
            <w:r w:rsidR="007B17C2">
              <w:rPr>
                <w:color w:val="8AA4BF"/>
                <w:sz w:val="17"/>
                <w:szCs w:val="17"/>
              </w:rPr>
              <w:t>Fill out evaluation</w:t>
            </w:r>
          </w:p>
        </w:tc>
      </w:tr>
      <w:tr w:rsidR="00874ED7" w14:paraId="6FEE3977" w14:textId="77777777">
        <w:trPr>
          <w:trHeight w:hRule="exact" w:val="80"/>
        </w:trPr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2A058" w14:textId="77777777" w:rsidR="00874ED7" w:rsidRDefault="00874ED7" w:rsidP="00874ED7"/>
        </w:tc>
      </w:tr>
      <w:tr w:rsidR="00874ED7" w14:paraId="509EA6A0" w14:textId="77777777">
        <w:tc>
          <w:tcPr>
            <w:tcW w:w="9360" w:type="dxa"/>
            <w:gridSpan w:val="2"/>
            <w:tcBorders>
              <w:top w:val="single" w:sz="4" w:space="0" w:color="B0CCE8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0" w:type="dxa"/>
              <w:bottom w:w="60" w:type="dxa"/>
              <w:right w:w="0" w:type="dxa"/>
            </w:tcMar>
          </w:tcPr>
          <w:p w14:paraId="211F80D8" w14:textId="0371A0FC" w:rsidR="00874ED7" w:rsidRDefault="003A7E1E" w:rsidP="00874ED7">
            <w:pPr>
              <w:jc w:val="center"/>
            </w:pPr>
            <w:r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>Stretch Sessions</w:t>
            </w:r>
            <w:r w:rsidR="00026C64"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 xml:space="preserve"> Sponsored by: Stretch Med     </w:t>
            </w:r>
            <w:r w:rsidR="00874ED7"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 xml:space="preserve">Total CE Credits: </w:t>
            </w:r>
            <w:r w:rsidR="000D2F6B">
              <w:rPr>
                <w:b/>
                <w:bCs/>
                <w:color w:val="4C94D8" w:themeColor="text2" w:themeTint="80"/>
                <w:sz w:val="18"/>
                <w:szCs w:val="18"/>
              </w:rPr>
              <w:t>6</w:t>
            </w:r>
            <w:r w:rsidR="00874ED7"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 xml:space="preserve"> Hours</w:t>
            </w:r>
            <w:r w:rsidR="00874ED7" w:rsidRPr="00513E3E">
              <w:rPr>
                <w:color w:val="4C94D8" w:themeColor="text2" w:themeTint="80"/>
                <w:sz w:val="18"/>
                <w:szCs w:val="18"/>
              </w:rPr>
              <w:t xml:space="preserve">     ·    </w:t>
            </w:r>
            <w:r w:rsidR="00874ED7"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 xml:space="preserve">Exhibit Hall Open: </w:t>
            </w:r>
            <w:r w:rsidR="00CD40BE"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>10</w:t>
            </w:r>
            <w:r w:rsidR="00874ED7"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>:</w:t>
            </w:r>
            <w:r w:rsidR="00084081"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>00</w:t>
            </w:r>
            <w:r w:rsidR="00874ED7"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 xml:space="preserve"> AM – 3:</w:t>
            </w:r>
            <w:r w:rsidR="00CD40BE"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>00</w:t>
            </w:r>
            <w:r w:rsidR="00874ED7" w:rsidRPr="00513E3E">
              <w:rPr>
                <w:b/>
                <w:bCs/>
                <w:color w:val="4C94D8" w:themeColor="text2" w:themeTint="80"/>
                <w:sz w:val="18"/>
                <w:szCs w:val="18"/>
              </w:rPr>
              <w:t xml:space="preserve"> PM</w:t>
            </w:r>
          </w:p>
        </w:tc>
      </w:tr>
    </w:tbl>
    <w:p w14:paraId="716B1EE4" w14:textId="77777777" w:rsidR="00153CA9" w:rsidRDefault="00153CA9"/>
    <w:sectPr w:rsidR="00153CA9">
      <w:pgSz w:w="12240" w:h="15840"/>
      <w:pgMar w:top="1100" w:right="1080" w:bottom="11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40F2D3A"/>
    <w:multiLevelType w:val="hybridMultilevel"/>
    <w:tmpl w:val="7B222FE2"/>
    <w:lvl w:ilvl="0" w:tplc="3686164E">
      <w:start w:val="1"/>
      <w:numFmt w:val="bullet"/>
      <w:lvlText w:val="●"/>
      <w:lvlJc w:val="left"/>
      <w:pPr>
        <w:ind w:left="720" w:hanging="360"/>
      </w:pPr>
    </w:lvl>
    <w:lvl w:ilvl="1" w:tplc="17381990">
      <w:start w:val="1"/>
      <w:numFmt w:val="bullet"/>
      <w:lvlText w:val="○"/>
      <w:lvlJc w:val="left"/>
      <w:pPr>
        <w:ind w:left="1440" w:hanging="360"/>
      </w:pPr>
    </w:lvl>
    <w:lvl w:ilvl="2" w:tplc="F8C8D7CE">
      <w:start w:val="1"/>
      <w:numFmt w:val="bullet"/>
      <w:lvlText w:val="■"/>
      <w:lvlJc w:val="left"/>
      <w:pPr>
        <w:ind w:left="2160" w:hanging="360"/>
      </w:pPr>
    </w:lvl>
    <w:lvl w:ilvl="3" w:tplc="932222F4">
      <w:start w:val="1"/>
      <w:numFmt w:val="bullet"/>
      <w:lvlText w:val="●"/>
      <w:lvlJc w:val="left"/>
      <w:pPr>
        <w:ind w:left="2880" w:hanging="360"/>
      </w:pPr>
    </w:lvl>
    <w:lvl w:ilvl="4" w:tplc="2F1EDA56">
      <w:start w:val="1"/>
      <w:numFmt w:val="bullet"/>
      <w:lvlText w:val="○"/>
      <w:lvlJc w:val="left"/>
      <w:pPr>
        <w:ind w:left="3600" w:hanging="360"/>
      </w:pPr>
    </w:lvl>
    <w:lvl w:ilvl="5" w:tplc="BDF28C66">
      <w:start w:val="1"/>
      <w:numFmt w:val="bullet"/>
      <w:lvlText w:val="■"/>
      <w:lvlJc w:val="left"/>
      <w:pPr>
        <w:ind w:left="4320" w:hanging="360"/>
      </w:pPr>
    </w:lvl>
    <w:lvl w:ilvl="6" w:tplc="CD9A167A">
      <w:start w:val="1"/>
      <w:numFmt w:val="bullet"/>
      <w:lvlText w:val="●"/>
      <w:lvlJc w:val="left"/>
      <w:pPr>
        <w:ind w:left="5040" w:hanging="360"/>
      </w:pPr>
    </w:lvl>
    <w:lvl w:ilvl="7" w:tplc="90080714">
      <w:start w:val="1"/>
      <w:numFmt w:val="bullet"/>
      <w:lvlText w:val="●"/>
      <w:lvlJc w:val="left"/>
      <w:pPr>
        <w:ind w:left="5760" w:hanging="360"/>
      </w:pPr>
    </w:lvl>
    <w:lvl w:ilvl="8" w:tplc="0BCE3DB8">
      <w:start w:val="1"/>
      <w:numFmt w:val="bullet"/>
      <w:lvlText w:val="●"/>
      <w:lvlJc w:val="left"/>
      <w:pPr>
        <w:ind w:left="6480" w:hanging="360"/>
      </w:pPr>
    </w:lvl>
  </w:abstractNum>
  <w:num w:numId="1" w16cid:durableId="9577626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D68"/>
    <w:rsid w:val="0001184A"/>
    <w:rsid w:val="00026C64"/>
    <w:rsid w:val="00084081"/>
    <w:rsid w:val="000B43DF"/>
    <w:rsid w:val="000D2F6B"/>
    <w:rsid w:val="000D4EE3"/>
    <w:rsid w:val="000F1325"/>
    <w:rsid w:val="00112E6C"/>
    <w:rsid w:val="0014596D"/>
    <w:rsid w:val="00153CA9"/>
    <w:rsid w:val="00155B4D"/>
    <w:rsid w:val="0016075F"/>
    <w:rsid w:val="00170824"/>
    <w:rsid w:val="001E2D68"/>
    <w:rsid w:val="00231671"/>
    <w:rsid w:val="00257856"/>
    <w:rsid w:val="00257DDA"/>
    <w:rsid w:val="0027343A"/>
    <w:rsid w:val="0028240B"/>
    <w:rsid w:val="0029573A"/>
    <w:rsid w:val="002A0D95"/>
    <w:rsid w:val="002E2935"/>
    <w:rsid w:val="002E521A"/>
    <w:rsid w:val="00310C88"/>
    <w:rsid w:val="003364D0"/>
    <w:rsid w:val="00382B71"/>
    <w:rsid w:val="00391DCE"/>
    <w:rsid w:val="003A7E1E"/>
    <w:rsid w:val="003B4F85"/>
    <w:rsid w:val="003B521C"/>
    <w:rsid w:val="003C270E"/>
    <w:rsid w:val="003C512D"/>
    <w:rsid w:val="003E24B3"/>
    <w:rsid w:val="003E358E"/>
    <w:rsid w:val="00407712"/>
    <w:rsid w:val="0041053C"/>
    <w:rsid w:val="0042319C"/>
    <w:rsid w:val="0043702E"/>
    <w:rsid w:val="00456E4A"/>
    <w:rsid w:val="00473E4C"/>
    <w:rsid w:val="004B13DA"/>
    <w:rsid w:val="004B74CB"/>
    <w:rsid w:val="004C3513"/>
    <w:rsid w:val="00510071"/>
    <w:rsid w:val="00513E3E"/>
    <w:rsid w:val="00520F12"/>
    <w:rsid w:val="00521D4E"/>
    <w:rsid w:val="0052289F"/>
    <w:rsid w:val="00560257"/>
    <w:rsid w:val="00574575"/>
    <w:rsid w:val="005862D1"/>
    <w:rsid w:val="00591828"/>
    <w:rsid w:val="0059511B"/>
    <w:rsid w:val="005A0B70"/>
    <w:rsid w:val="005B22E1"/>
    <w:rsid w:val="005D67DA"/>
    <w:rsid w:val="00620993"/>
    <w:rsid w:val="00630FD0"/>
    <w:rsid w:val="006407AA"/>
    <w:rsid w:val="006A2F8A"/>
    <w:rsid w:val="006C5290"/>
    <w:rsid w:val="006D23C9"/>
    <w:rsid w:val="006E063B"/>
    <w:rsid w:val="00707402"/>
    <w:rsid w:val="00726896"/>
    <w:rsid w:val="007354F8"/>
    <w:rsid w:val="00750641"/>
    <w:rsid w:val="007574B8"/>
    <w:rsid w:val="0076271D"/>
    <w:rsid w:val="00764AFD"/>
    <w:rsid w:val="007723D7"/>
    <w:rsid w:val="00780CF1"/>
    <w:rsid w:val="00786149"/>
    <w:rsid w:val="007A2B9F"/>
    <w:rsid w:val="007B17C2"/>
    <w:rsid w:val="007D0C85"/>
    <w:rsid w:val="007D6EFD"/>
    <w:rsid w:val="00813034"/>
    <w:rsid w:val="0084736B"/>
    <w:rsid w:val="00874ED7"/>
    <w:rsid w:val="00882FDB"/>
    <w:rsid w:val="008E6931"/>
    <w:rsid w:val="008E798F"/>
    <w:rsid w:val="009026EE"/>
    <w:rsid w:val="009118FD"/>
    <w:rsid w:val="00917203"/>
    <w:rsid w:val="00921B70"/>
    <w:rsid w:val="00936A26"/>
    <w:rsid w:val="00971042"/>
    <w:rsid w:val="009A1276"/>
    <w:rsid w:val="009F2302"/>
    <w:rsid w:val="009F692C"/>
    <w:rsid w:val="00A16962"/>
    <w:rsid w:val="00A41031"/>
    <w:rsid w:val="00A52C0A"/>
    <w:rsid w:val="00A92E42"/>
    <w:rsid w:val="00AD34B0"/>
    <w:rsid w:val="00AD3A7C"/>
    <w:rsid w:val="00AF32BD"/>
    <w:rsid w:val="00B35B48"/>
    <w:rsid w:val="00B40EBE"/>
    <w:rsid w:val="00B47112"/>
    <w:rsid w:val="00B64509"/>
    <w:rsid w:val="00BA3E16"/>
    <w:rsid w:val="00BE1A7C"/>
    <w:rsid w:val="00BE7B57"/>
    <w:rsid w:val="00C10473"/>
    <w:rsid w:val="00C17B4B"/>
    <w:rsid w:val="00C267D2"/>
    <w:rsid w:val="00C56317"/>
    <w:rsid w:val="00C6053E"/>
    <w:rsid w:val="00C86876"/>
    <w:rsid w:val="00C9248B"/>
    <w:rsid w:val="00CA3B5F"/>
    <w:rsid w:val="00CA7FB8"/>
    <w:rsid w:val="00CD40BE"/>
    <w:rsid w:val="00CE5FE5"/>
    <w:rsid w:val="00D1527D"/>
    <w:rsid w:val="00D210DD"/>
    <w:rsid w:val="00D32480"/>
    <w:rsid w:val="00D46A1E"/>
    <w:rsid w:val="00D47EB1"/>
    <w:rsid w:val="00D76933"/>
    <w:rsid w:val="00D95D84"/>
    <w:rsid w:val="00D974F6"/>
    <w:rsid w:val="00DA3A50"/>
    <w:rsid w:val="00DD04EA"/>
    <w:rsid w:val="00E302F5"/>
    <w:rsid w:val="00E51E79"/>
    <w:rsid w:val="00E74E04"/>
    <w:rsid w:val="00E76001"/>
    <w:rsid w:val="00E76EC5"/>
    <w:rsid w:val="00E965FC"/>
    <w:rsid w:val="00E97C2D"/>
    <w:rsid w:val="00EB437C"/>
    <w:rsid w:val="00ED2682"/>
    <w:rsid w:val="00EF1081"/>
    <w:rsid w:val="00EF1353"/>
    <w:rsid w:val="00F0270C"/>
    <w:rsid w:val="00F0774B"/>
    <w:rsid w:val="00F37C8F"/>
    <w:rsid w:val="00F452A0"/>
    <w:rsid w:val="00F63DAB"/>
    <w:rsid w:val="00F67334"/>
    <w:rsid w:val="00F7424F"/>
    <w:rsid w:val="00FB0F4B"/>
    <w:rsid w:val="00FB48FB"/>
    <w:rsid w:val="00FB68F4"/>
    <w:rsid w:val="00FD2889"/>
    <w:rsid w:val="00FE2D54"/>
    <w:rsid w:val="00FF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9561D"/>
  <w15:docId w15:val="{B9031F6B-3F02-4D96-BF72-458446B2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Kyle Dean</cp:lastModifiedBy>
  <cp:revision>2</cp:revision>
  <dcterms:created xsi:type="dcterms:W3CDTF">2026-08-14T16:19:00Z</dcterms:created>
  <dcterms:modified xsi:type="dcterms:W3CDTF">2026-08-14T16:19:00Z</dcterms:modified>
</cp:coreProperties>
</file>